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ABE33" w14:textId="37D511C7" w:rsidR="00120352" w:rsidRPr="00120352" w:rsidRDefault="00120352" w:rsidP="00120352">
      <w:pPr>
        <w:rPr>
          <w:b/>
          <w:bCs/>
          <w:u w:val="single"/>
        </w:rPr>
      </w:pPr>
      <w:r w:rsidRPr="00120352">
        <w:rPr>
          <w:b/>
          <w:bCs/>
          <w:u w:val="single"/>
        </w:rPr>
        <w:t>Team Rules</w:t>
      </w:r>
      <w:r w:rsidR="00174938">
        <w:rPr>
          <w:b/>
          <w:bCs/>
          <w:u w:val="single"/>
        </w:rPr>
        <w:t>, Expectations,</w:t>
      </w:r>
      <w:r w:rsidRPr="00120352">
        <w:rPr>
          <w:b/>
          <w:bCs/>
          <w:u w:val="single"/>
        </w:rPr>
        <w:t xml:space="preserve"> and Guidelines</w:t>
      </w:r>
    </w:p>
    <w:p w14:paraId="665F56E2" w14:textId="77777777" w:rsidR="00120352" w:rsidRDefault="00120352" w:rsidP="00120352"/>
    <w:p w14:paraId="72950A51" w14:textId="77777777" w:rsidR="00120352" w:rsidRDefault="00120352" w:rsidP="00120352">
      <w:r>
        <w:t>As a swimmer and team member of Tiger Aquatics, I will abide by the following:</w:t>
      </w:r>
    </w:p>
    <w:p w14:paraId="5AB9CD0B" w14:textId="77777777" w:rsidR="00120352" w:rsidRDefault="00120352" w:rsidP="00120352">
      <w:r>
        <w:t>1. Our guiding principle in the coach/swimmer/teammate relationship is one of mutual respect,</w:t>
      </w:r>
    </w:p>
    <w:p w14:paraId="24FC1682" w14:textId="77777777" w:rsidR="00120352" w:rsidRDefault="00120352" w:rsidP="00120352">
      <w:r>
        <w:t>cooperation, and encouragement.</w:t>
      </w:r>
    </w:p>
    <w:p w14:paraId="75F84833" w14:textId="77777777" w:rsidR="00120352" w:rsidRDefault="00120352" w:rsidP="00120352">
      <w:r>
        <w:t>2. Team members are expected to look out for one another, take care of one another, and support</w:t>
      </w:r>
    </w:p>
    <w:p w14:paraId="50F6B799" w14:textId="01817E48" w:rsidR="00120352" w:rsidRDefault="00120352" w:rsidP="00120352">
      <w:r>
        <w:t>and encourage one another. That is what being on a team is all about. Adhering to the adage, If</w:t>
      </w:r>
    </w:p>
    <w:p w14:paraId="23EE5827" w14:textId="1D5514AA" w:rsidR="00120352" w:rsidRDefault="00120352" w:rsidP="00120352">
      <w:r>
        <w:t xml:space="preserve">you </w:t>
      </w:r>
      <w:r w:rsidR="00266097">
        <w:t>do not</w:t>
      </w:r>
      <w:r>
        <w:t xml:space="preserve"> have something nice to say about someone, </w:t>
      </w:r>
      <w:r w:rsidR="00266097">
        <w:t>do not</w:t>
      </w:r>
      <w:r>
        <w:t xml:space="preserve"> say anything at all; is expected of</w:t>
      </w:r>
    </w:p>
    <w:p w14:paraId="09B89568" w14:textId="77777777" w:rsidR="00120352" w:rsidRDefault="00120352" w:rsidP="00120352">
      <w:r>
        <w:t>everyone.</w:t>
      </w:r>
    </w:p>
    <w:p w14:paraId="094863F7" w14:textId="33D75072" w:rsidR="00120352" w:rsidRDefault="00120352" w:rsidP="00120352">
      <w:r>
        <w:t>3. Team members are also expected to be respectful and well-mannered toward other teams</w:t>
      </w:r>
    </w:p>
    <w:p w14:paraId="392FC283" w14:textId="5B45A99F" w:rsidR="00120352" w:rsidRDefault="00120352" w:rsidP="00120352">
      <w:r>
        <w:t xml:space="preserve">coaches, parents, </w:t>
      </w:r>
      <w:r w:rsidR="00266097">
        <w:t>swimmers,</w:t>
      </w:r>
      <w:r>
        <w:t xml:space="preserve"> and officials.</w:t>
      </w:r>
    </w:p>
    <w:p w14:paraId="7845F5E0" w14:textId="3510EFDF" w:rsidR="00120352" w:rsidRDefault="00120352" w:rsidP="00120352">
      <w:r>
        <w:t xml:space="preserve">4. Disrespectful, </w:t>
      </w:r>
      <w:r w:rsidR="00266097">
        <w:t>indiscreet,</w:t>
      </w:r>
      <w:r>
        <w:t xml:space="preserve"> or destructive behavior directed towards coaches, parents, other</w:t>
      </w:r>
    </w:p>
    <w:p w14:paraId="2EF68DDC" w14:textId="77777777" w:rsidR="00120352" w:rsidRDefault="00120352" w:rsidP="00120352">
      <w:r>
        <w:t>athletes, or officials will not be tolerated and will result in disciplinary action including</w:t>
      </w:r>
    </w:p>
    <w:p w14:paraId="43ACF196" w14:textId="77777777" w:rsidR="00120352" w:rsidRDefault="00120352" w:rsidP="00120352">
      <w:r>
        <w:t>suspension or termination. It is the responsibility of each participant to avoid guilt by</w:t>
      </w:r>
    </w:p>
    <w:p w14:paraId="5CBCD7F7" w14:textId="77777777" w:rsidR="00120352" w:rsidRDefault="00120352" w:rsidP="00120352">
      <w:r>
        <w:t>association with such activities at any time.</w:t>
      </w:r>
    </w:p>
    <w:p w14:paraId="53B5FBB7" w14:textId="77777777" w:rsidR="00120352" w:rsidRDefault="00120352" w:rsidP="00120352">
      <w:r>
        <w:t>5. Swimmers are encouraged to bring any issues of concern to the coaching staff or to their</w:t>
      </w:r>
    </w:p>
    <w:p w14:paraId="07868548" w14:textId="77777777" w:rsidR="00120352" w:rsidRDefault="00120352" w:rsidP="00120352">
      <w:r>
        <w:t>parents immediately so that it can be dealt with swiftly and appropriately. Hazing and</w:t>
      </w:r>
    </w:p>
    <w:p w14:paraId="4EB3E0EA" w14:textId="77777777" w:rsidR="00120352" w:rsidRDefault="00120352" w:rsidP="00120352">
      <w:r>
        <w:t>intimidation (verbal, physical, or mental) will not be tolerated in any form or manner and will</w:t>
      </w:r>
    </w:p>
    <w:p w14:paraId="65C84EF7" w14:textId="77777777" w:rsidR="00120352" w:rsidRDefault="00120352" w:rsidP="00120352">
      <w:r>
        <w:t>result in disciplinary action including suspension or termination.</w:t>
      </w:r>
    </w:p>
    <w:p w14:paraId="508A5164" w14:textId="6C2ACA1E" w:rsidR="00120352" w:rsidRDefault="00120352" w:rsidP="00120352">
      <w:r>
        <w:t xml:space="preserve">6. Student-athletes are expected to attend and bring a </w:t>
      </w:r>
      <w:r w:rsidR="00266097">
        <w:t>cheerful outlook</w:t>
      </w:r>
      <w:r>
        <w:t>, enthusiasm, discipline,</w:t>
      </w:r>
    </w:p>
    <w:p w14:paraId="6561463D" w14:textId="77777777" w:rsidR="00120352" w:rsidRDefault="00120352" w:rsidP="00120352">
      <w:r>
        <w:t>commitment and a good work ethic to team meets, and functions. If a swimmer is going to be</w:t>
      </w:r>
    </w:p>
    <w:p w14:paraId="5FD074FD" w14:textId="77777777" w:rsidR="00120352" w:rsidRDefault="00120352" w:rsidP="00120352">
      <w:r>
        <w:t>missing practice the coaching staff should be notified.</w:t>
      </w:r>
    </w:p>
    <w:p w14:paraId="5B24FE27" w14:textId="77777777" w:rsidR="00120352" w:rsidRDefault="00120352" w:rsidP="00120352">
      <w:r>
        <w:t>7. Different practice and meet participation requirements apply to different levels of the program.</w:t>
      </w:r>
    </w:p>
    <w:p w14:paraId="3536FBC1" w14:textId="77777777" w:rsidR="00120352" w:rsidRDefault="00120352" w:rsidP="00120352">
      <w:r>
        <w:t>Make sure you know when you are expected to attend practices and meets.</w:t>
      </w:r>
    </w:p>
    <w:p w14:paraId="1964EFEF" w14:textId="77777777" w:rsidR="00120352" w:rsidRDefault="00120352" w:rsidP="00120352">
      <w:r>
        <w:t>8. The coaching staff will have the final decision on meet events and meet lineups. Participants</w:t>
      </w:r>
    </w:p>
    <w:p w14:paraId="50556EFA" w14:textId="77777777" w:rsidR="00120352" w:rsidRDefault="00120352" w:rsidP="00120352">
      <w:r>
        <w:t>are reminded that the goal is to continue to challenge the individual swimmer to achieve new</w:t>
      </w:r>
    </w:p>
    <w:p w14:paraId="788F4DC6" w14:textId="77777777" w:rsidR="00120352" w:rsidRDefault="00120352" w:rsidP="00120352">
      <w:r>
        <w:t>personal bests.</w:t>
      </w:r>
    </w:p>
    <w:p w14:paraId="2CA7A6C8" w14:textId="77777777" w:rsidR="00120352" w:rsidRDefault="00120352" w:rsidP="00120352">
      <w:r>
        <w:t>9. All team members are expected to be respectful of, take pride in, and not misuse or mistreat</w:t>
      </w:r>
    </w:p>
    <w:p w14:paraId="36B61841" w14:textId="77777777" w:rsidR="00120352" w:rsidRDefault="00120352" w:rsidP="00120352">
      <w:r>
        <w:t>any and all facilities and equipment. Team members are expected to take part in facility set up,</w:t>
      </w:r>
    </w:p>
    <w:p w14:paraId="02CD480A" w14:textId="77777777" w:rsidR="00120352" w:rsidRDefault="00120352" w:rsidP="00120352">
      <w:r>
        <w:lastRenderedPageBreak/>
        <w:t>tear down, clean-up and properly re-storing any equipment used for practices and meets.</w:t>
      </w:r>
    </w:p>
    <w:p w14:paraId="1851539E" w14:textId="77777777" w:rsidR="00120352" w:rsidRDefault="00120352" w:rsidP="00120352">
      <w:r>
        <w:t>Intentionally damaging or removing property or equipment will result in disciplinary action</w:t>
      </w:r>
    </w:p>
    <w:p w14:paraId="03019FC8" w14:textId="77777777" w:rsidR="00120352" w:rsidRDefault="00120352" w:rsidP="00120352">
      <w:r>
        <w:t>including suspension or termination.</w:t>
      </w:r>
    </w:p>
    <w:p w14:paraId="705B7BCB" w14:textId="77777777" w:rsidR="00120352" w:rsidRDefault="00120352" w:rsidP="00120352">
      <w:r>
        <w:t>10. The consumption of alcohol, smoking, or the taking of drugs not prescribed by your doctor</w:t>
      </w:r>
    </w:p>
    <w:p w14:paraId="00A9072D" w14:textId="77777777" w:rsidR="00120352" w:rsidRDefault="00120352" w:rsidP="00120352">
      <w:r>
        <w:t>(except over-the-counter medication) at any time during the season, whether at a team function,</w:t>
      </w:r>
    </w:p>
    <w:p w14:paraId="6F84E717" w14:textId="77777777" w:rsidR="00120352" w:rsidRDefault="00120352" w:rsidP="00120352">
      <w:r>
        <w:t>during school, or in the community, will result in immediate dismissal from the team.</w:t>
      </w:r>
    </w:p>
    <w:p w14:paraId="58A261D4" w14:textId="77777777" w:rsidR="00120352" w:rsidRDefault="00120352" w:rsidP="00120352">
      <w:r>
        <w:t>Participants disciplined by the school district or the township police for offenses in this area will</w:t>
      </w:r>
    </w:p>
    <w:p w14:paraId="688FECC9" w14:textId="77777777" w:rsidR="00120352" w:rsidRDefault="00120352" w:rsidP="00120352">
      <w:r>
        <w:t>be immediately dismissed from the team and no refund of program fees will be given.</w:t>
      </w:r>
    </w:p>
    <w:p w14:paraId="747BD500" w14:textId="77777777" w:rsidR="00120352" w:rsidRDefault="00120352" w:rsidP="00120352"/>
    <w:p w14:paraId="4DA7561D" w14:textId="77777777" w:rsidR="00120352" w:rsidRDefault="00120352" w:rsidP="00120352">
      <w:r>
        <w:t>11. Team members are reminded that when competing in meets, traveling on trips, and attending</w:t>
      </w:r>
    </w:p>
    <w:p w14:paraId="279F6CC8" w14:textId="77777777" w:rsidR="00120352" w:rsidRDefault="00120352" w:rsidP="00120352">
      <w:r>
        <w:t>other meet-related functions, they are representing both themselves and the Tiger</w:t>
      </w:r>
    </w:p>
    <w:p w14:paraId="2A1CEAC2" w14:textId="77777777" w:rsidR="00120352" w:rsidRDefault="00120352" w:rsidP="00120352">
      <w:r>
        <w:t>Aquatics program. Athlete behavior must positively reflect the high standards of the club.</w:t>
      </w:r>
    </w:p>
    <w:p w14:paraId="3266CD80" w14:textId="77777777" w:rsidR="00120352" w:rsidRDefault="00120352" w:rsidP="00120352">
      <w:r>
        <w:t>12. Swimmers are to refrain from inappropriate physical contact at team activities and events.</w:t>
      </w:r>
    </w:p>
    <w:p w14:paraId="2CE663BE" w14:textId="77777777" w:rsidR="00120352" w:rsidRDefault="00120352" w:rsidP="00120352">
      <w:r>
        <w:t>13. Swimmers are to refrain from using inappropriate language.</w:t>
      </w:r>
    </w:p>
    <w:p w14:paraId="1D8D4B5D" w14:textId="77777777" w:rsidR="00120352" w:rsidRDefault="00120352" w:rsidP="00120352">
      <w:r>
        <w:t>14.  Swimmers are to understand the social media policy and abide by the policy requirements.</w:t>
      </w:r>
    </w:p>
    <w:p w14:paraId="5090F25F" w14:textId="77777777" w:rsidR="00120352" w:rsidRDefault="00120352" w:rsidP="00120352">
      <w:r>
        <w:t>14. All members will agree to and abide by the terms and conditions as put forth in the Rules and</w:t>
      </w:r>
    </w:p>
    <w:p w14:paraId="63AEFA34" w14:textId="77777777" w:rsidR="00120352" w:rsidRDefault="00120352" w:rsidP="00120352">
      <w:r>
        <w:t>Regulations of USA Swimming and AMS Swimming and the disciplinary actions recommended</w:t>
      </w:r>
    </w:p>
    <w:p w14:paraId="4AC198F9" w14:textId="77777777" w:rsidR="00120352" w:rsidRDefault="00120352" w:rsidP="00120352">
      <w:r>
        <w:t>by the Tiger Aquatics Board.</w:t>
      </w:r>
    </w:p>
    <w:p w14:paraId="3D2FD915" w14:textId="77777777" w:rsidR="00120352" w:rsidRDefault="00120352" w:rsidP="00120352">
      <w:pPr>
        <w:rPr>
          <w:b/>
          <w:bCs/>
          <w:u w:val="single"/>
        </w:rPr>
      </w:pPr>
    </w:p>
    <w:p w14:paraId="00165A82" w14:textId="6635E8C6" w:rsidR="00120352" w:rsidRPr="00120352" w:rsidRDefault="00120352" w:rsidP="00120352">
      <w:pPr>
        <w:rPr>
          <w:b/>
          <w:bCs/>
          <w:u w:val="single"/>
        </w:rPr>
      </w:pPr>
      <w:r w:rsidRPr="00120352">
        <w:rPr>
          <w:b/>
          <w:bCs/>
          <w:u w:val="single"/>
        </w:rPr>
        <w:t>Disciplinary Actions</w:t>
      </w:r>
    </w:p>
    <w:p w14:paraId="749ADCBA" w14:textId="77777777" w:rsidR="00120352" w:rsidRDefault="00120352" w:rsidP="00120352">
      <w:r>
        <w:t>1. Safety Infractions</w:t>
      </w:r>
    </w:p>
    <w:p w14:paraId="7412D1EA" w14:textId="77777777" w:rsidR="00120352" w:rsidRDefault="00120352" w:rsidP="00120352">
      <w:pPr>
        <w:ind w:left="720"/>
      </w:pPr>
      <w:r>
        <w:t>i. First Violation: sent home immediately &amp;amp; a phone call home.</w:t>
      </w:r>
    </w:p>
    <w:p w14:paraId="110BFFB6" w14:textId="77777777" w:rsidR="00120352" w:rsidRDefault="00120352" w:rsidP="00120352">
      <w:pPr>
        <w:ind w:left="720"/>
      </w:pPr>
      <w:r>
        <w:t>ii. Second Violation: sit out one week of practices.</w:t>
      </w:r>
    </w:p>
    <w:p w14:paraId="145DACC8" w14:textId="77777777" w:rsidR="00120352" w:rsidRDefault="00120352" w:rsidP="00120352">
      <w:pPr>
        <w:ind w:left="720"/>
      </w:pPr>
      <w:r>
        <w:t>iii. Third Violation: suspension from club until conclusion of current session.</w:t>
      </w:r>
    </w:p>
    <w:p w14:paraId="68BA28F4" w14:textId="77777777" w:rsidR="00120352" w:rsidRDefault="00120352" w:rsidP="00120352">
      <w:pPr>
        <w:ind w:left="720"/>
      </w:pPr>
      <w:r>
        <w:t>iv. Fourth Violation: expulsion from club</w:t>
      </w:r>
    </w:p>
    <w:p w14:paraId="48C2109A" w14:textId="77777777" w:rsidR="00120352" w:rsidRDefault="00120352" w:rsidP="00120352">
      <w:r>
        <w:t>2. Disrespect for another athlete, coach, official, or parent</w:t>
      </w:r>
    </w:p>
    <w:p w14:paraId="5803B65E" w14:textId="77777777" w:rsidR="00120352" w:rsidRDefault="00120352" w:rsidP="00120352">
      <w:pPr>
        <w:ind w:left="720"/>
      </w:pPr>
      <w:r>
        <w:t>i. First Violation: sent home immediately &amp;amp; a phone call or verbal/written notice.</w:t>
      </w:r>
    </w:p>
    <w:p w14:paraId="2178067F" w14:textId="77777777" w:rsidR="00120352" w:rsidRDefault="00120352" w:rsidP="00120352">
      <w:pPr>
        <w:ind w:left="720"/>
      </w:pPr>
      <w:r>
        <w:t>ii. Second Violation: sit out one week of practices, meets included.</w:t>
      </w:r>
    </w:p>
    <w:p w14:paraId="149E0184" w14:textId="6FA7DCB5" w:rsidR="00120352" w:rsidRDefault="00120352" w:rsidP="00120352">
      <w:pPr>
        <w:ind w:left="720"/>
      </w:pPr>
      <w:r>
        <w:t xml:space="preserve">iii. Third Violation: suspension from club until </w:t>
      </w:r>
      <w:r>
        <w:t xml:space="preserve">the </w:t>
      </w:r>
      <w:r>
        <w:t>conclusion of current session.</w:t>
      </w:r>
    </w:p>
    <w:p w14:paraId="0CACF475" w14:textId="77777777" w:rsidR="00120352" w:rsidRDefault="00120352" w:rsidP="00120352">
      <w:pPr>
        <w:ind w:left="720"/>
      </w:pPr>
      <w:r>
        <w:lastRenderedPageBreak/>
        <w:t>iv. Fourth Violation: expulsion from club</w:t>
      </w:r>
    </w:p>
    <w:p w14:paraId="622AD543" w14:textId="77777777" w:rsidR="00120352" w:rsidRDefault="00120352" w:rsidP="00120352">
      <w:r>
        <w:t>3. The Disciplinary Actions are not limited to the order listed above. Depending on the severity</w:t>
      </w:r>
    </w:p>
    <w:p w14:paraId="2044645A" w14:textId="77777777" w:rsidR="00120352" w:rsidRDefault="00120352" w:rsidP="00120352">
      <w:r>
        <w:t>of the incident the coach will select the appropriate disciplinary action. Suspensions and</w:t>
      </w:r>
    </w:p>
    <w:p w14:paraId="7ACA9194" w14:textId="77777777" w:rsidR="00120352" w:rsidRDefault="00120352" w:rsidP="00120352">
      <w:r>
        <w:t>expulsions are made at the discretion of the Board of Directors.</w:t>
      </w:r>
    </w:p>
    <w:p w14:paraId="28407711" w14:textId="77777777" w:rsidR="00120352" w:rsidRDefault="00120352" w:rsidP="00120352"/>
    <w:p w14:paraId="483FE682" w14:textId="77777777" w:rsidR="00120352" w:rsidRDefault="00120352" w:rsidP="00120352">
      <w:r>
        <w:t>4. In the event of termination from Tiger Aquatics no refund of program fees will be given.</w:t>
      </w:r>
    </w:p>
    <w:p w14:paraId="567AD9EC" w14:textId="77777777" w:rsidR="00120352" w:rsidRDefault="00120352" w:rsidP="00120352">
      <w:r>
        <w:t>I have read and understand the Tiger Aquatics rules and guidelines. I agree to follow the rules</w:t>
      </w:r>
    </w:p>
    <w:p w14:paraId="420724A0" w14:textId="77777777" w:rsidR="00120352" w:rsidRDefault="00120352" w:rsidP="00120352">
      <w:r>
        <w:t>and guidelines and will do my best to always represent my team and school in a positive light. I</w:t>
      </w:r>
    </w:p>
    <w:p w14:paraId="2714EB90" w14:textId="77777777" w:rsidR="00120352" w:rsidRDefault="00120352" w:rsidP="00120352">
      <w:r>
        <w:t>also understand that my failure to follow these rules and guidelines will result in loss of team or</w:t>
      </w:r>
    </w:p>
    <w:p w14:paraId="689DBA31" w14:textId="77777777" w:rsidR="00120352" w:rsidRDefault="00120352" w:rsidP="00120352">
      <w:r>
        <w:t>group membership.</w:t>
      </w:r>
    </w:p>
    <w:p w14:paraId="05FCE390" w14:textId="77777777" w:rsidR="00120352" w:rsidRDefault="00120352" w:rsidP="00120352"/>
    <w:p w14:paraId="51B2C528" w14:textId="77777777" w:rsidR="00120352" w:rsidRDefault="00120352" w:rsidP="00120352">
      <w:r>
        <w:t>*Access to all of the Tiger Aquatics Policies, Expectations, and our Code of Conduct is</w:t>
      </w:r>
    </w:p>
    <w:p w14:paraId="52427210" w14:textId="537427A5" w:rsidR="00120352" w:rsidRDefault="00120352" w:rsidP="00120352">
      <w:r>
        <w:t xml:space="preserve">accessible under the policies section of the swim team </w:t>
      </w:r>
      <w:r w:rsidR="00266097">
        <w:t xml:space="preserve">tab. </w:t>
      </w:r>
      <w:r>
        <w:t>You can access our </w:t>
      </w:r>
      <w:r>
        <w:t>Policy</w:t>
      </w:r>
    </w:p>
    <w:p w14:paraId="0E02B07F" w14:textId="5A1EA42E" w:rsidR="00D959F1" w:rsidRDefault="00120352" w:rsidP="00120352">
      <w:r>
        <w:t>page by clicking the link provided**</w:t>
      </w:r>
    </w:p>
    <w:sectPr w:rsidR="00D95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52"/>
    <w:rsid w:val="00043F29"/>
    <w:rsid w:val="00120352"/>
    <w:rsid w:val="00165117"/>
    <w:rsid w:val="00174938"/>
    <w:rsid w:val="00261CAF"/>
    <w:rsid w:val="00266097"/>
    <w:rsid w:val="004863CD"/>
    <w:rsid w:val="005455D4"/>
    <w:rsid w:val="006B0EFA"/>
    <w:rsid w:val="00A22F75"/>
    <w:rsid w:val="00A97ADB"/>
    <w:rsid w:val="00D9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5C3B3"/>
  <w15:chartTrackingRefBased/>
  <w15:docId w15:val="{D7AAF79C-6191-44E7-9BE4-AECD7BA3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3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3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3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3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3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811</Words>
  <Characters>4258</Characters>
  <Application>Microsoft Office Word</Application>
  <DocSecurity>0</DocSecurity>
  <Lines>73</Lines>
  <Paragraphs>79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Heather</dc:creator>
  <cp:keywords/>
  <dc:description/>
  <cp:lastModifiedBy>Patterson, Heather</cp:lastModifiedBy>
  <cp:revision>3</cp:revision>
  <dcterms:created xsi:type="dcterms:W3CDTF">2024-09-19T04:27:00Z</dcterms:created>
  <dcterms:modified xsi:type="dcterms:W3CDTF">2024-09-19T04:33:00Z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bc28e09d-2254-4be8-a42b-eef0759115a1</vt:lpwstr>
  </property>
</Properties>
</file>